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5D1" w:rsidRPr="00FE704B" w:rsidRDefault="005825D1" w:rsidP="00AE3553">
      <w:pPr>
        <w:ind w:left="5103"/>
        <w:jc w:val="right"/>
        <w:rPr>
          <w:sz w:val="22"/>
          <w:szCs w:val="22"/>
        </w:rPr>
      </w:pPr>
      <w:r w:rsidRPr="00FE704B">
        <w:rPr>
          <w:sz w:val="22"/>
          <w:szCs w:val="22"/>
        </w:rPr>
        <w:t xml:space="preserve">Проект </w:t>
      </w:r>
    </w:p>
    <w:p w:rsidR="005825D1" w:rsidRPr="00FE704B" w:rsidRDefault="005825D1" w:rsidP="00AE3553">
      <w:pPr>
        <w:ind w:left="5103"/>
        <w:jc w:val="right"/>
        <w:rPr>
          <w:sz w:val="22"/>
          <w:szCs w:val="22"/>
        </w:rPr>
      </w:pPr>
      <w:proofErr w:type="gramStart"/>
      <w:r w:rsidRPr="00FE704B">
        <w:rPr>
          <w:sz w:val="22"/>
          <w:szCs w:val="22"/>
        </w:rPr>
        <w:t>подготовлен</w:t>
      </w:r>
      <w:proofErr w:type="gramEnd"/>
      <w:r w:rsidRPr="00FE704B">
        <w:rPr>
          <w:sz w:val="22"/>
          <w:szCs w:val="22"/>
        </w:rPr>
        <w:t xml:space="preserve"> </w:t>
      </w:r>
      <w:r w:rsidR="00C72E1F">
        <w:rPr>
          <w:sz w:val="22"/>
          <w:szCs w:val="22"/>
        </w:rPr>
        <w:t>управлением</w:t>
      </w:r>
    </w:p>
    <w:p w:rsidR="005825D1" w:rsidRPr="00FE704B" w:rsidRDefault="005825D1" w:rsidP="00AE3553">
      <w:pPr>
        <w:ind w:left="5103"/>
        <w:jc w:val="right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E10C12" w:rsidRPr="00A3014C" w:rsidRDefault="00E10C12" w:rsidP="00A3014C">
      <w:pPr>
        <w:pStyle w:val="a3"/>
        <w:ind w:firstLine="4820"/>
        <w:rPr>
          <w:rFonts w:ascii="Times New Roman" w:hAnsi="Times New Roman" w:cs="Times New Roman"/>
          <w:sz w:val="27"/>
          <w:szCs w:val="27"/>
        </w:rPr>
      </w:pPr>
    </w:p>
    <w:p w:rsidR="00E10C12" w:rsidRDefault="00E10C12" w:rsidP="00E10C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E10C12" w:rsidRDefault="00E10C12" w:rsidP="00E10C1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E10C12" w:rsidRPr="00EE6C91" w:rsidRDefault="00E10C12" w:rsidP="00E10C1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10C12" w:rsidRDefault="00E10C12" w:rsidP="00E10C12">
      <w:pPr>
        <w:jc w:val="center"/>
        <w:rPr>
          <w:sz w:val="16"/>
          <w:szCs w:val="16"/>
        </w:rPr>
      </w:pPr>
      <w:r>
        <w:rPr>
          <w:sz w:val="28"/>
          <w:szCs w:val="28"/>
        </w:rPr>
        <w:t>АДМИНИСТРАЦИЯ  ГОРОДА</w:t>
      </w:r>
    </w:p>
    <w:p w:rsidR="00E10C12" w:rsidRPr="00EE6C91" w:rsidRDefault="00E10C12" w:rsidP="00E10C12">
      <w:pPr>
        <w:jc w:val="center"/>
        <w:rPr>
          <w:sz w:val="16"/>
          <w:szCs w:val="16"/>
        </w:rPr>
      </w:pPr>
    </w:p>
    <w:p w:rsidR="00E10C12" w:rsidRDefault="00E10C12" w:rsidP="00E10C12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10C12" w:rsidRDefault="00E10C12" w:rsidP="00E10C12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E10C12" w:rsidRDefault="00E10C12" w:rsidP="00E10C12">
      <w:pPr>
        <w:pStyle w:val="2"/>
        <w:spacing w:line="240" w:lineRule="auto"/>
        <w:ind w:firstLine="720"/>
        <w:rPr>
          <w:sz w:val="28"/>
          <w:szCs w:val="28"/>
        </w:rPr>
      </w:pPr>
    </w:p>
    <w:p w:rsidR="003325BF" w:rsidRDefault="00570AB7" w:rsidP="00E10C12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>О внесении изменени</w:t>
      </w:r>
      <w:r w:rsidR="003325BF">
        <w:rPr>
          <w:sz w:val="27"/>
          <w:szCs w:val="27"/>
        </w:rPr>
        <w:t>я</w:t>
      </w:r>
      <w:r w:rsidR="00E10C12" w:rsidRPr="00947AF0">
        <w:rPr>
          <w:sz w:val="27"/>
          <w:szCs w:val="27"/>
        </w:rPr>
        <w:t xml:space="preserve"> </w:t>
      </w:r>
    </w:p>
    <w:p w:rsidR="003325BF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 xml:space="preserve">в постановление Администрации </w:t>
      </w:r>
    </w:p>
    <w:p w:rsidR="00E10C12" w:rsidRPr="00947AF0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>города от 13.12.2013 № 89</w:t>
      </w:r>
      <w:r w:rsidR="00B03E4D" w:rsidRPr="00947AF0">
        <w:rPr>
          <w:sz w:val="27"/>
          <w:szCs w:val="27"/>
        </w:rPr>
        <w:t>8</w:t>
      </w:r>
      <w:r w:rsidRPr="00947AF0">
        <w:rPr>
          <w:sz w:val="27"/>
          <w:szCs w:val="27"/>
        </w:rPr>
        <w:t xml:space="preserve">0 </w:t>
      </w:r>
    </w:p>
    <w:p w:rsidR="003325BF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 xml:space="preserve">«Об утверждении </w:t>
      </w:r>
      <w:proofErr w:type="gramStart"/>
      <w:r w:rsidRPr="00947AF0">
        <w:rPr>
          <w:sz w:val="27"/>
          <w:szCs w:val="27"/>
        </w:rPr>
        <w:t>муниципальной</w:t>
      </w:r>
      <w:proofErr w:type="gramEnd"/>
      <w:r w:rsidRPr="00947AF0">
        <w:rPr>
          <w:sz w:val="27"/>
          <w:szCs w:val="27"/>
        </w:rPr>
        <w:t xml:space="preserve"> </w:t>
      </w:r>
    </w:p>
    <w:p w:rsidR="003325BF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 xml:space="preserve">программы функционирования </w:t>
      </w:r>
    </w:p>
    <w:p w:rsidR="00E10C12" w:rsidRPr="00947AF0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 xml:space="preserve">«Реализация </w:t>
      </w:r>
      <w:proofErr w:type="gramStart"/>
      <w:r w:rsidRPr="00947AF0">
        <w:rPr>
          <w:sz w:val="27"/>
          <w:szCs w:val="27"/>
        </w:rPr>
        <w:t>отдельных</w:t>
      </w:r>
      <w:proofErr w:type="gramEnd"/>
      <w:r w:rsidRPr="00947AF0">
        <w:rPr>
          <w:sz w:val="27"/>
          <w:szCs w:val="27"/>
        </w:rPr>
        <w:t xml:space="preserve"> </w:t>
      </w:r>
    </w:p>
    <w:p w:rsidR="003325BF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 xml:space="preserve">государственных полномочий </w:t>
      </w:r>
    </w:p>
    <w:p w:rsidR="00CC2FF3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>в сфере опеки</w:t>
      </w:r>
      <w:r w:rsidR="00CC2FF3">
        <w:rPr>
          <w:sz w:val="27"/>
          <w:szCs w:val="27"/>
        </w:rPr>
        <w:t xml:space="preserve"> </w:t>
      </w:r>
      <w:r w:rsidRPr="00947AF0">
        <w:rPr>
          <w:sz w:val="27"/>
          <w:szCs w:val="27"/>
        </w:rPr>
        <w:t xml:space="preserve">и попечительства </w:t>
      </w:r>
    </w:p>
    <w:p w:rsidR="00E10C12" w:rsidRPr="00947AF0" w:rsidRDefault="00E10C12" w:rsidP="00E10C12">
      <w:pPr>
        <w:pStyle w:val="2"/>
        <w:spacing w:line="240" w:lineRule="auto"/>
        <w:ind w:firstLine="0"/>
        <w:rPr>
          <w:sz w:val="27"/>
          <w:szCs w:val="27"/>
        </w:rPr>
      </w:pPr>
      <w:r w:rsidRPr="00947AF0">
        <w:rPr>
          <w:sz w:val="27"/>
          <w:szCs w:val="27"/>
        </w:rPr>
        <w:t>на 2014-20</w:t>
      </w:r>
      <w:r w:rsidR="004436AF">
        <w:rPr>
          <w:sz w:val="27"/>
          <w:szCs w:val="27"/>
        </w:rPr>
        <w:t>20</w:t>
      </w:r>
      <w:r w:rsidRPr="00947AF0">
        <w:rPr>
          <w:sz w:val="27"/>
          <w:szCs w:val="27"/>
        </w:rPr>
        <w:t xml:space="preserve"> годы» </w:t>
      </w:r>
    </w:p>
    <w:p w:rsidR="00E10C12" w:rsidRPr="00947AF0" w:rsidRDefault="00E10C12" w:rsidP="00E10C12">
      <w:pPr>
        <w:pStyle w:val="2"/>
        <w:spacing w:line="240" w:lineRule="auto"/>
        <w:ind w:firstLine="720"/>
        <w:rPr>
          <w:sz w:val="27"/>
          <w:szCs w:val="27"/>
        </w:rPr>
      </w:pPr>
    </w:p>
    <w:p w:rsidR="00E10C12" w:rsidRDefault="00E10C12" w:rsidP="00E10C12">
      <w:pPr>
        <w:widowControl w:val="0"/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proofErr w:type="gramStart"/>
      <w:r w:rsidRPr="00947AF0">
        <w:rPr>
          <w:sz w:val="27"/>
          <w:szCs w:val="27"/>
        </w:rPr>
        <w:t xml:space="preserve">В соответствии со ст.179 Бюджетного кодекса Российской </w:t>
      </w:r>
      <w:r w:rsidR="00C72E1F" w:rsidRPr="00947AF0">
        <w:rPr>
          <w:sz w:val="27"/>
          <w:szCs w:val="27"/>
        </w:rPr>
        <w:t xml:space="preserve">Федерации,  </w:t>
      </w:r>
      <w:r w:rsidR="00EB5662" w:rsidRPr="00947AF0">
        <w:rPr>
          <w:sz w:val="27"/>
          <w:szCs w:val="27"/>
        </w:rPr>
        <w:t xml:space="preserve">         </w:t>
      </w:r>
      <w:r w:rsidR="003325BF">
        <w:rPr>
          <w:sz w:val="27"/>
          <w:szCs w:val="27"/>
        </w:rPr>
        <w:t>решением Думы города Сургута от 23.09.2015 № 765-</w:t>
      </w:r>
      <w:r w:rsidR="003325BF">
        <w:rPr>
          <w:sz w:val="27"/>
          <w:szCs w:val="27"/>
          <w:lang w:val="en-US"/>
        </w:rPr>
        <w:t>V</w:t>
      </w:r>
      <w:r w:rsidR="003325BF">
        <w:rPr>
          <w:sz w:val="27"/>
          <w:szCs w:val="27"/>
        </w:rPr>
        <w:t>ДГ «О внесении изменений в решение Думы города от 23.12.2014 № 636-</w:t>
      </w:r>
      <w:r w:rsidR="003325BF">
        <w:rPr>
          <w:sz w:val="27"/>
          <w:szCs w:val="27"/>
          <w:lang w:val="en-US"/>
        </w:rPr>
        <w:t>V</w:t>
      </w:r>
      <w:r w:rsidR="003325BF">
        <w:rPr>
          <w:sz w:val="27"/>
          <w:szCs w:val="27"/>
        </w:rPr>
        <w:t xml:space="preserve">ДГ «О бюджете городского округа город Сургут на 2015 год и плановый период 2016-2017 годов», </w:t>
      </w:r>
      <w:r w:rsidRPr="00947AF0">
        <w:rPr>
          <w:sz w:val="27"/>
          <w:szCs w:val="27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</w:t>
      </w:r>
      <w:proofErr w:type="gramEnd"/>
      <w:r w:rsidRPr="00947AF0">
        <w:rPr>
          <w:sz w:val="27"/>
          <w:szCs w:val="27"/>
        </w:rPr>
        <w:t xml:space="preserve"> город Сургут»</w:t>
      </w:r>
      <w:r w:rsidR="00CC551B">
        <w:rPr>
          <w:sz w:val="27"/>
          <w:szCs w:val="27"/>
        </w:rPr>
        <w:t xml:space="preserve"> </w:t>
      </w:r>
      <w:r w:rsidRPr="00947AF0">
        <w:rPr>
          <w:sz w:val="27"/>
          <w:szCs w:val="27"/>
        </w:rPr>
        <w:t xml:space="preserve">(с </w:t>
      </w:r>
      <w:r w:rsidR="00B03E4D" w:rsidRPr="00947AF0">
        <w:rPr>
          <w:sz w:val="27"/>
          <w:szCs w:val="27"/>
        </w:rPr>
        <w:t xml:space="preserve">последующими </w:t>
      </w:r>
      <w:r w:rsidRPr="00947AF0">
        <w:rPr>
          <w:sz w:val="27"/>
          <w:szCs w:val="27"/>
        </w:rPr>
        <w:t>изменениями), распоряжени</w:t>
      </w:r>
      <w:r w:rsidR="00687189" w:rsidRPr="00947AF0">
        <w:rPr>
          <w:sz w:val="27"/>
          <w:szCs w:val="27"/>
        </w:rPr>
        <w:t>е</w:t>
      </w:r>
      <w:r w:rsidR="00FE704B" w:rsidRPr="00947AF0">
        <w:rPr>
          <w:sz w:val="27"/>
          <w:szCs w:val="27"/>
        </w:rPr>
        <w:t>м</w:t>
      </w:r>
      <w:r w:rsidRPr="00947AF0">
        <w:rPr>
          <w:sz w:val="27"/>
          <w:szCs w:val="27"/>
        </w:rPr>
        <w:t xml:space="preserve"> Администрации города </w:t>
      </w:r>
      <w:r w:rsidR="00BD7B47" w:rsidRPr="00947AF0">
        <w:rPr>
          <w:sz w:val="27"/>
          <w:szCs w:val="27"/>
        </w:rPr>
        <w:t xml:space="preserve"> </w:t>
      </w:r>
      <w:r w:rsidR="00EB5662" w:rsidRPr="00947AF0">
        <w:rPr>
          <w:sz w:val="27"/>
          <w:szCs w:val="27"/>
        </w:rPr>
        <w:t xml:space="preserve">от 30.12.2005 № 3686 «Об утверждении Регламента Администрации города </w:t>
      </w:r>
      <w:r w:rsidR="00F73A8B">
        <w:rPr>
          <w:sz w:val="27"/>
          <w:szCs w:val="27"/>
        </w:rPr>
        <w:t xml:space="preserve"> </w:t>
      </w:r>
      <w:r w:rsidR="00EB5662" w:rsidRPr="00947AF0">
        <w:rPr>
          <w:sz w:val="27"/>
          <w:szCs w:val="27"/>
        </w:rPr>
        <w:t>(с последующими изменениями)</w:t>
      </w:r>
      <w:r w:rsidRPr="00947AF0">
        <w:rPr>
          <w:sz w:val="27"/>
          <w:szCs w:val="27"/>
        </w:rPr>
        <w:t>:</w:t>
      </w:r>
    </w:p>
    <w:p w:rsidR="001B63DE" w:rsidRDefault="00E10C12" w:rsidP="0099398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7"/>
          <w:szCs w:val="27"/>
        </w:rPr>
      </w:pPr>
      <w:proofErr w:type="gramStart"/>
      <w:r w:rsidRPr="00947AF0">
        <w:rPr>
          <w:sz w:val="27"/>
          <w:szCs w:val="27"/>
        </w:rPr>
        <w:t>Внести в постановление Админист</w:t>
      </w:r>
      <w:r w:rsidR="005A0318" w:rsidRPr="00947AF0">
        <w:rPr>
          <w:sz w:val="27"/>
          <w:szCs w:val="27"/>
        </w:rPr>
        <w:t>рации города от 13.12.2013 № 898</w:t>
      </w:r>
      <w:r w:rsidRPr="00947AF0">
        <w:rPr>
          <w:sz w:val="27"/>
          <w:szCs w:val="27"/>
        </w:rPr>
        <w:t>0</w:t>
      </w:r>
      <w:r w:rsidR="00CC2FF3">
        <w:rPr>
          <w:sz w:val="27"/>
          <w:szCs w:val="27"/>
        </w:rPr>
        <w:t xml:space="preserve"> </w:t>
      </w:r>
      <w:r w:rsidRPr="00947AF0">
        <w:rPr>
          <w:sz w:val="27"/>
          <w:szCs w:val="27"/>
        </w:rPr>
        <w:t xml:space="preserve">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="00103F65">
        <w:rPr>
          <w:sz w:val="27"/>
          <w:szCs w:val="27"/>
        </w:rPr>
        <w:br/>
      </w:r>
      <w:r w:rsidRPr="00947AF0">
        <w:rPr>
          <w:sz w:val="27"/>
          <w:szCs w:val="27"/>
        </w:rPr>
        <w:t>на 2014-20</w:t>
      </w:r>
      <w:r w:rsidR="00103F65">
        <w:rPr>
          <w:sz w:val="27"/>
          <w:szCs w:val="27"/>
        </w:rPr>
        <w:t>20</w:t>
      </w:r>
      <w:r w:rsidRPr="00947AF0">
        <w:rPr>
          <w:sz w:val="27"/>
          <w:szCs w:val="27"/>
        </w:rPr>
        <w:t xml:space="preserve"> годы»</w:t>
      </w:r>
      <w:r w:rsidR="00EB5662" w:rsidRPr="00947AF0">
        <w:rPr>
          <w:sz w:val="27"/>
          <w:szCs w:val="27"/>
        </w:rPr>
        <w:t xml:space="preserve"> (с изменениями от </w:t>
      </w:r>
      <w:r w:rsidR="003325BF">
        <w:rPr>
          <w:sz w:val="27"/>
          <w:szCs w:val="27"/>
        </w:rPr>
        <w:t>15.10.2015 № 7299</w:t>
      </w:r>
      <w:r w:rsidR="00EB5662" w:rsidRPr="00947AF0">
        <w:rPr>
          <w:sz w:val="27"/>
          <w:szCs w:val="27"/>
        </w:rPr>
        <w:t xml:space="preserve">) </w:t>
      </w:r>
      <w:r w:rsidRPr="00947AF0">
        <w:rPr>
          <w:sz w:val="27"/>
          <w:szCs w:val="27"/>
        </w:rPr>
        <w:t xml:space="preserve"> </w:t>
      </w:r>
      <w:r w:rsidR="005A0318" w:rsidRPr="00131AA3">
        <w:rPr>
          <w:sz w:val="27"/>
          <w:szCs w:val="27"/>
        </w:rPr>
        <w:t>изменени</w:t>
      </w:r>
      <w:r w:rsidR="00F73A8B">
        <w:rPr>
          <w:sz w:val="27"/>
          <w:szCs w:val="27"/>
        </w:rPr>
        <w:t>е, изложив приложение к муниципальной программе</w:t>
      </w:r>
      <w:r w:rsidR="00F73A8B" w:rsidRPr="00F73A8B">
        <w:rPr>
          <w:sz w:val="27"/>
          <w:szCs w:val="27"/>
        </w:rPr>
        <w:t xml:space="preserve"> </w:t>
      </w:r>
      <w:r w:rsidR="00F73A8B" w:rsidRPr="00947AF0">
        <w:rPr>
          <w:sz w:val="27"/>
          <w:szCs w:val="27"/>
        </w:rPr>
        <w:t>функционирования «Реализация отдельных государственных полномочий в сфере опеки и попечительства на 2014-20</w:t>
      </w:r>
      <w:r w:rsidR="00F73A8B">
        <w:rPr>
          <w:sz w:val="27"/>
          <w:szCs w:val="27"/>
        </w:rPr>
        <w:t>20</w:t>
      </w:r>
      <w:r w:rsidR="00F73A8B" w:rsidRPr="00947AF0">
        <w:rPr>
          <w:sz w:val="27"/>
          <w:szCs w:val="27"/>
        </w:rPr>
        <w:t xml:space="preserve"> годы»</w:t>
      </w:r>
      <w:r w:rsidR="00F73A8B">
        <w:rPr>
          <w:sz w:val="27"/>
          <w:szCs w:val="27"/>
        </w:rPr>
        <w:t xml:space="preserve"> в новой редакции согласно приложению к настоящему постановлению.</w:t>
      </w:r>
      <w:proofErr w:type="gramEnd"/>
    </w:p>
    <w:p w:rsidR="00C72E1F" w:rsidRPr="00131AA3" w:rsidRDefault="00993987" w:rsidP="00993987">
      <w:pPr>
        <w:pStyle w:val="2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C72E1F">
        <w:rPr>
          <w:sz w:val="27"/>
          <w:szCs w:val="27"/>
        </w:rPr>
        <w:t>Настоящее постановление вступает в силу с момента его официального опубликования.</w:t>
      </w:r>
    </w:p>
    <w:p w:rsidR="00E10C12" w:rsidRPr="00947AF0" w:rsidRDefault="00C72E1F" w:rsidP="00993987">
      <w:pPr>
        <w:pStyle w:val="2"/>
        <w:tabs>
          <w:tab w:val="left" w:pos="993"/>
          <w:tab w:val="left" w:pos="1134"/>
          <w:tab w:val="left" w:pos="1418"/>
        </w:tabs>
        <w:spacing w:line="240" w:lineRule="auto"/>
        <w:ind w:firstLine="720"/>
        <w:rPr>
          <w:sz w:val="27"/>
          <w:szCs w:val="27"/>
        </w:rPr>
      </w:pPr>
      <w:r>
        <w:rPr>
          <w:sz w:val="27"/>
          <w:szCs w:val="27"/>
        </w:rPr>
        <w:t>3</w:t>
      </w:r>
      <w:r w:rsidR="00993987">
        <w:rPr>
          <w:sz w:val="27"/>
          <w:szCs w:val="27"/>
        </w:rPr>
        <w:t xml:space="preserve">. </w:t>
      </w:r>
      <w:r w:rsidR="00E10C12" w:rsidRPr="00947AF0">
        <w:rPr>
          <w:sz w:val="27"/>
          <w:szCs w:val="27"/>
        </w:rPr>
        <w:t xml:space="preserve">Управлению информационной политики опубликовать настоящее постановление в средствах массовой информации и </w:t>
      </w:r>
      <w:r w:rsidR="003155AB" w:rsidRPr="00947AF0">
        <w:rPr>
          <w:sz w:val="27"/>
          <w:szCs w:val="27"/>
        </w:rPr>
        <w:t>разместить на</w:t>
      </w:r>
      <w:r w:rsidR="00E10C12" w:rsidRPr="00947AF0">
        <w:rPr>
          <w:sz w:val="27"/>
          <w:szCs w:val="27"/>
        </w:rPr>
        <w:t xml:space="preserve"> официальном интернет-сайте Администрации города.</w:t>
      </w:r>
    </w:p>
    <w:p w:rsidR="00E10C12" w:rsidRDefault="00C72E1F" w:rsidP="00993987">
      <w:pPr>
        <w:pStyle w:val="2"/>
        <w:tabs>
          <w:tab w:val="left" w:pos="993"/>
        </w:tabs>
        <w:spacing w:line="240" w:lineRule="auto"/>
        <w:ind w:firstLine="720"/>
        <w:rPr>
          <w:sz w:val="27"/>
          <w:szCs w:val="27"/>
        </w:rPr>
      </w:pPr>
      <w:r>
        <w:rPr>
          <w:sz w:val="27"/>
          <w:szCs w:val="27"/>
        </w:rPr>
        <w:t>4</w:t>
      </w:r>
      <w:r w:rsidR="00E10C12" w:rsidRPr="00947AF0">
        <w:rPr>
          <w:sz w:val="27"/>
          <w:szCs w:val="27"/>
        </w:rPr>
        <w:t>.</w:t>
      </w:r>
      <w:r w:rsidR="00993987">
        <w:rPr>
          <w:sz w:val="27"/>
          <w:szCs w:val="27"/>
        </w:rPr>
        <w:t xml:space="preserve">  </w:t>
      </w:r>
      <w:proofErr w:type="gramStart"/>
      <w:r w:rsidR="00E10C12" w:rsidRPr="00947AF0">
        <w:rPr>
          <w:sz w:val="27"/>
          <w:szCs w:val="27"/>
        </w:rPr>
        <w:t>Контроль за</w:t>
      </w:r>
      <w:proofErr w:type="gramEnd"/>
      <w:r w:rsidR="00E10C12" w:rsidRPr="00947AF0">
        <w:rPr>
          <w:sz w:val="27"/>
          <w:szCs w:val="27"/>
        </w:rPr>
        <w:t xml:space="preserve"> выполнением постановления возложить на заместителя главы Администрации города Пелевина А.Р.</w:t>
      </w:r>
    </w:p>
    <w:p w:rsidR="003155AB" w:rsidRPr="00947AF0" w:rsidRDefault="003155AB" w:rsidP="00E10C12">
      <w:pPr>
        <w:pStyle w:val="2"/>
        <w:spacing w:line="240" w:lineRule="auto"/>
        <w:ind w:firstLine="720"/>
        <w:rPr>
          <w:sz w:val="27"/>
          <w:szCs w:val="27"/>
        </w:rPr>
      </w:pPr>
    </w:p>
    <w:p w:rsidR="00E10C12" w:rsidRPr="00947AF0" w:rsidRDefault="00E10C12" w:rsidP="00E10C12">
      <w:pPr>
        <w:pStyle w:val="2"/>
        <w:spacing w:line="240" w:lineRule="auto"/>
        <w:ind w:firstLine="720"/>
        <w:rPr>
          <w:sz w:val="27"/>
          <w:szCs w:val="27"/>
        </w:rPr>
      </w:pPr>
    </w:p>
    <w:p w:rsidR="000F575C" w:rsidRDefault="00E10C12" w:rsidP="00E10C12">
      <w:pPr>
        <w:rPr>
          <w:sz w:val="27"/>
          <w:szCs w:val="27"/>
        </w:rPr>
      </w:pPr>
      <w:r w:rsidRPr="00947AF0">
        <w:rPr>
          <w:sz w:val="27"/>
          <w:szCs w:val="27"/>
        </w:rPr>
        <w:t xml:space="preserve">Глава города                                                                                      </w:t>
      </w:r>
      <w:r w:rsidRPr="00947AF0">
        <w:rPr>
          <w:sz w:val="27"/>
          <w:szCs w:val="27"/>
        </w:rPr>
        <w:tab/>
        <w:t xml:space="preserve">     </w:t>
      </w:r>
      <w:r w:rsidR="00947AF0">
        <w:rPr>
          <w:sz w:val="27"/>
          <w:szCs w:val="27"/>
        </w:rPr>
        <w:t xml:space="preserve"> </w:t>
      </w:r>
      <w:r w:rsidR="00CC2FF3">
        <w:rPr>
          <w:sz w:val="27"/>
          <w:szCs w:val="27"/>
        </w:rPr>
        <w:t xml:space="preserve">      </w:t>
      </w:r>
      <w:bookmarkStart w:id="0" w:name="_GoBack"/>
      <w:bookmarkEnd w:id="0"/>
      <w:r w:rsidR="00947AF0">
        <w:rPr>
          <w:sz w:val="27"/>
          <w:szCs w:val="27"/>
        </w:rPr>
        <w:t xml:space="preserve"> </w:t>
      </w:r>
      <w:r w:rsidRPr="00947AF0">
        <w:rPr>
          <w:sz w:val="27"/>
          <w:szCs w:val="27"/>
        </w:rPr>
        <w:t xml:space="preserve">Д.В. Попов </w:t>
      </w:r>
    </w:p>
    <w:p w:rsidR="00180D25" w:rsidRPr="00947AF0" w:rsidRDefault="00180D25" w:rsidP="00E10C12">
      <w:pPr>
        <w:rPr>
          <w:sz w:val="27"/>
          <w:szCs w:val="27"/>
        </w:rPr>
      </w:pPr>
    </w:p>
    <w:p w:rsidR="00F73A8B" w:rsidRDefault="00F73A8B" w:rsidP="00570A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3A8B" w:rsidRDefault="002F7AF2" w:rsidP="002F7AF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C5F4C" w:rsidRPr="002F7AF2" w:rsidRDefault="005C5F4C" w:rsidP="00C72E1F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2708"/>
        <w:gridCol w:w="1896"/>
        <w:gridCol w:w="2191"/>
      </w:tblGrid>
      <w:tr w:rsidR="00993987" w:rsidRPr="005C5F4C" w:rsidTr="00AE3553">
        <w:tc>
          <w:tcPr>
            <w:tcW w:w="2951" w:type="dxa"/>
            <w:vMerge w:val="restart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Должность, Ф.И.О.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Подпись (возможные замечания)</w:t>
            </w:r>
          </w:p>
        </w:tc>
        <w:tc>
          <w:tcPr>
            <w:tcW w:w="4087" w:type="dxa"/>
            <w:gridSpan w:val="2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Дата согласования документа</w:t>
            </w:r>
          </w:p>
        </w:tc>
      </w:tr>
      <w:tr w:rsidR="00993987" w:rsidRPr="005C5F4C" w:rsidTr="00AE3553">
        <w:tc>
          <w:tcPr>
            <w:tcW w:w="2951" w:type="dxa"/>
            <w:vMerge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</w:tcPr>
          <w:p w:rsidR="00993987" w:rsidRPr="005C5F4C" w:rsidRDefault="00993987" w:rsidP="002F7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дата </w:t>
            </w:r>
            <w:proofErr w:type="spellStart"/>
            <w:r w:rsidRPr="005C5F4C">
              <w:rPr>
                <w:rFonts w:cs="Arial"/>
                <w:sz w:val="24"/>
                <w:szCs w:val="24"/>
              </w:rPr>
              <w:t>вх</w:t>
            </w:r>
            <w:proofErr w:type="spellEnd"/>
            <w:r w:rsidRPr="005C5F4C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191" w:type="dxa"/>
            <w:shd w:val="clear" w:color="auto" w:fill="auto"/>
          </w:tcPr>
          <w:p w:rsidR="00993987" w:rsidRPr="005C5F4C" w:rsidRDefault="00993987" w:rsidP="002F7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дата исх.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  <w:vAlign w:val="center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Заместитель главы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Н.П. Алешкова 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Заместитель главы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А.Р. Пелевин </w:t>
            </w:r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Директор департамента по экономической политике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Ю.Г. Королёва </w:t>
            </w:r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Директор департамента финансов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А.Ю. </w:t>
            </w:r>
            <w:proofErr w:type="spellStart"/>
            <w:r w:rsidRPr="005C5F4C">
              <w:rPr>
                <w:rFonts w:cs="Arial"/>
                <w:sz w:val="24"/>
                <w:szCs w:val="24"/>
              </w:rPr>
              <w:t>Шерстнёва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Начальник управления информационной политики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 xml:space="preserve">Е.А. </w:t>
            </w:r>
            <w:proofErr w:type="spellStart"/>
            <w:r w:rsidRPr="005C5F4C">
              <w:rPr>
                <w:rFonts w:cs="Arial"/>
                <w:sz w:val="24"/>
                <w:szCs w:val="24"/>
              </w:rPr>
              <w:t>Швидкая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А.Г. Лазарев</w:t>
            </w:r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Начальник управления бюджетного учёта и отчётности - главный бухгалтер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М.А. Новикова</w:t>
            </w:r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  <w:tr w:rsidR="00993987" w:rsidRPr="005C5F4C" w:rsidTr="00AE3553">
        <w:tc>
          <w:tcPr>
            <w:tcW w:w="2951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Начальник управления по опеке и попечительству Администрации города</w:t>
            </w:r>
          </w:p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Е.А. Собко</w:t>
            </w:r>
          </w:p>
        </w:tc>
        <w:tc>
          <w:tcPr>
            <w:tcW w:w="2708" w:type="dxa"/>
            <w:shd w:val="clear" w:color="auto" w:fill="auto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  <w:tc>
          <w:tcPr>
            <w:tcW w:w="2191" w:type="dxa"/>
            <w:shd w:val="clear" w:color="auto" w:fill="auto"/>
            <w:vAlign w:val="bottom"/>
          </w:tcPr>
          <w:p w:rsidR="00993987" w:rsidRPr="005C5F4C" w:rsidRDefault="00993987" w:rsidP="0099398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5C5F4C">
              <w:rPr>
                <w:rFonts w:cs="Arial"/>
                <w:sz w:val="24"/>
                <w:szCs w:val="24"/>
              </w:rPr>
              <w:t>__________2015</w:t>
            </w:r>
          </w:p>
        </w:tc>
      </w:tr>
    </w:tbl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Разослать: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департамент по экономической политике Администрации города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департамент финансов Администрации города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правовое управление Администрации города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управление по опеке и попечительству Администрации города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управление информационной политики Администрации города</w:t>
      </w:r>
    </w:p>
    <w:p w:rsidR="005C5F4C" w:rsidRPr="00AE3553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  <w:r w:rsidRPr="00AE3553">
        <w:rPr>
          <w:rFonts w:cs="Arial"/>
          <w:sz w:val="22"/>
          <w:szCs w:val="22"/>
        </w:rPr>
        <w:t>- управление бюджетного учёта и отчётности Администрации города</w:t>
      </w:r>
    </w:p>
    <w:p w:rsidR="005C5F4C" w:rsidRPr="002F7AF2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AE3553" w:rsidRDefault="00AE3553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5C5F4C" w:rsidRPr="002F7AF2" w:rsidRDefault="005C5F4C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2F7AF2">
        <w:rPr>
          <w:rFonts w:cs="Arial"/>
          <w:sz w:val="20"/>
          <w:szCs w:val="20"/>
        </w:rPr>
        <w:t>Исполнитель:</w:t>
      </w:r>
    </w:p>
    <w:p w:rsidR="005C5F4C" w:rsidRPr="002F7AF2" w:rsidRDefault="002F7AF2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Моминова</w:t>
      </w:r>
      <w:proofErr w:type="spellEnd"/>
      <w:r>
        <w:rPr>
          <w:rFonts w:cs="Arial"/>
          <w:sz w:val="20"/>
          <w:szCs w:val="20"/>
        </w:rPr>
        <w:t xml:space="preserve"> Наталья Георгиевна</w:t>
      </w:r>
    </w:p>
    <w:p w:rsidR="005C5F4C" w:rsidRDefault="002F7AF2" w:rsidP="005C5F4C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8 (3462) 52-28-88</w:t>
      </w:r>
    </w:p>
    <w:p w:rsidR="00A84975" w:rsidRPr="002553FC" w:rsidRDefault="00A84975" w:rsidP="00A84975">
      <w:pPr>
        <w:jc w:val="center"/>
        <w:rPr>
          <w:sz w:val="26"/>
          <w:szCs w:val="26"/>
        </w:rPr>
      </w:pPr>
      <w:r w:rsidRPr="002553FC">
        <w:rPr>
          <w:sz w:val="26"/>
          <w:szCs w:val="26"/>
        </w:rPr>
        <w:lastRenderedPageBreak/>
        <w:t xml:space="preserve">Пояснительная записка </w:t>
      </w:r>
    </w:p>
    <w:p w:rsidR="00A84975" w:rsidRPr="002553FC" w:rsidRDefault="00A84975" w:rsidP="00A84975">
      <w:pPr>
        <w:jc w:val="center"/>
        <w:rPr>
          <w:sz w:val="26"/>
          <w:szCs w:val="26"/>
        </w:rPr>
      </w:pPr>
      <w:r w:rsidRPr="002553FC">
        <w:rPr>
          <w:sz w:val="26"/>
          <w:szCs w:val="26"/>
        </w:rPr>
        <w:t xml:space="preserve">к проекту постановления Администрации города о внесении изменений в постановление Администрации города от 13.12.2013 № 8980 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="00177550">
        <w:rPr>
          <w:sz w:val="26"/>
          <w:szCs w:val="26"/>
        </w:rPr>
        <w:t xml:space="preserve"> </w:t>
      </w:r>
      <w:r w:rsidRPr="002553FC">
        <w:rPr>
          <w:sz w:val="26"/>
          <w:szCs w:val="26"/>
        </w:rPr>
        <w:t xml:space="preserve">на 2014 – 2020 годы». </w:t>
      </w:r>
    </w:p>
    <w:p w:rsidR="00A84975" w:rsidRPr="002553FC" w:rsidRDefault="00A84975" w:rsidP="00A84975">
      <w:pPr>
        <w:jc w:val="center"/>
        <w:rPr>
          <w:sz w:val="26"/>
          <w:szCs w:val="26"/>
        </w:rPr>
      </w:pPr>
    </w:p>
    <w:p w:rsidR="00A84975" w:rsidRDefault="00A84975" w:rsidP="00A84975">
      <w:pPr>
        <w:ind w:firstLine="708"/>
        <w:jc w:val="both"/>
        <w:rPr>
          <w:sz w:val="26"/>
          <w:szCs w:val="26"/>
        </w:rPr>
      </w:pPr>
      <w:r w:rsidRPr="002553FC">
        <w:rPr>
          <w:sz w:val="26"/>
          <w:szCs w:val="26"/>
        </w:rPr>
        <w:t xml:space="preserve">Настоящий проект постановления Администрации города </w:t>
      </w:r>
      <w:r>
        <w:rPr>
          <w:sz w:val="26"/>
          <w:szCs w:val="26"/>
        </w:rPr>
        <w:t xml:space="preserve">подготовлен в связи с изменением объема </w:t>
      </w:r>
      <w:r w:rsidR="00496D04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предусмотренных  на реализацию </w:t>
      </w:r>
      <w:r w:rsidRPr="002553FC">
        <w:rPr>
          <w:sz w:val="26"/>
          <w:szCs w:val="26"/>
        </w:rPr>
        <w:t>муниципальной программы функционирования «Реализация отдельных государственных полномочий в сфере опеки и попечительства на 2014 – 2020 годы»</w:t>
      </w:r>
      <w:r>
        <w:rPr>
          <w:sz w:val="26"/>
          <w:szCs w:val="26"/>
        </w:rPr>
        <w:t xml:space="preserve">. </w:t>
      </w:r>
    </w:p>
    <w:p w:rsidR="00877058" w:rsidRDefault="009D2D7A" w:rsidP="00496D04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статьи 12,14 закона </w:t>
      </w:r>
      <w:r w:rsidRPr="007871DF">
        <w:rPr>
          <w:sz w:val="26"/>
          <w:szCs w:val="26"/>
        </w:rPr>
        <w:t xml:space="preserve">Ханты-Мансийского автономного округа </w:t>
      </w:r>
      <w:r>
        <w:rPr>
          <w:sz w:val="26"/>
          <w:szCs w:val="26"/>
        </w:rPr>
        <w:t>–</w:t>
      </w:r>
      <w:r w:rsidRPr="007871DF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</w:t>
      </w:r>
      <w:r w:rsidRPr="007871DF">
        <w:rPr>
          <w:sz w:val="26"/>
          <w:szCs w:val="26"/>
        </w:rPr>
        <w:t xml:space="preserve">от 09.06.2009 № 86-оз </w:t>
      </w:r>
      <w:r>
        <w:rPr>
          <w:sz w:val="26"/>
          <w:szCs w:val="26"/>
        </w:rPr>
        <w:t>«</w:t>
      </w:r>
      <w:r w:rsidRPr="007871DF">
        <w:rPr>
          <w:sz w:val="26"/>
          <w:szCs w:val="26"/>
        </w:rPr>
        <w:t>О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 в Ханты-Мансийском автономном округе-Югре</w:t>
      </w:r>
      <w:r>
        <w:rPr>
          <w:sz w:val="26"/>
          <w:szCs w:val="26"/>
        </w:rPr>
        <w:t>» (в редакции закона ХМАО-Югры от 16.04.2015 № 34-оз)</w:t>
      </w:r>
      <w:r w:rsidR="00496D04">
        <w:rPr>
          <w:sz w:val="26"/>
          <w:szCs w:val="26"/>
        </w:rPr>
        <w:t xml:space="preserve"> </w:t>
      </w:r>
      <w:r w:rsidR="00E61556">
        <w:rPr>
          <w:sz w:val="26"/>
          <w:szCs w:val="26"/>
        </w:rPr>
        <w:t>в</w:t>
      </w:r>
      <w:r w:rsidR="00E61556" w:rsidRPr="00E61556">
        <w:rPr>
          <w:sz w:val="26"/>
          <w:szCs w:val="26"/>
        </w:rPr>
        <w:t xml:space="preserve">несены изменения в части разграничения </w:t>
      </w:r>
      <w:r w:rsidR="001D28C8" w:rsidRPr="001D28C8">
        <w:rPr>
          <w:sz w:val="26"/>
          <w:szCs w:val="26"/>
        </w:rPr>
        <w:t>отдельных государственных полномочий</w:t>
      </w:r>
      <w:r w:rsidR="001D28C8">
        <w:rPr>
          <w:sz w:val="26"/>
          <w:szCs w:val="26"/>
        </w:rPr>
        <w:t xml:space="preserve"> переданн</w:t>
      </w:r>
      <w:r w:rsidR="001D28C8" w:rsidRPr="001D28C8">
        <w:rPr>
          <w:sz w:val="26"/>
          <w:szCs w:val="26"/>
        </w:rPr>
        <w:t>ых органам местного самоуправления</w:t>
      </w:r>
      <w:r>
        <w:rPr>
          <w:sz w:val="26"/>
          <w:szCs w:val="26"/>
        </w:rPr>
        <w:t xml:space="preserve"> по</w:t>
      </w:r>
      <w:proofErr w:type="gramEnd"/>
      <w:r>
        <w:rPr>
          <w:sz w:val="26"/>
          <w:szCs w:val="26"/>
        </w:rPr>
        <w:t xml:space="preserve"> назначению предоставлению дополнительных гарантий и </w:t>
      </w:r>
      <w:r w:rsidR="00E61556" w:rsidRPr="00E61556">
        <w:rPr>
          <w:sz w:val="26"/>
          <w:szCs w:val="26"/>
        </w:rPr>
        <w:t>мер социальной поддержки отдельным категориям граждан</w:t>
      </w:r>
      <w:r w:rsidR="00877058">
        <w:rPr>
          <w:sz w:val="26"/>
          <w:szCs w:val="26"/>
        </w:rPr>
        <w:t xml:space="preserve">, а также в методику расчета объема субвенций предоставляемых местным бюджетам на реализацию данного закона. </w:t>
      </w:r>
    </w:p>
    <w:p w:rsidR="00BA0105" w:rsidRDefault="00DE41FC" w:rsidP="0087705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877058">
        <w:rPr>
          <w:sz w:val="26"/>
          <w:szCs w:val="26"/>
        </w:rPr>
        <w:t>ешением Думы города Сургута от 23.09.2015 № 765-</w:t>
      </w:r>
      <w:r w:rsidR="00877058" w:rsidRPr="002553FC">
        <w:rPr>
          <w:sz w:val="26"/>
          <w:szCs w:val="26"/>
          <w:lang w:val="en-US"/>
        </w:rPr>
        <w:t>V</w:t>
      </w:r>
      <w:r w:rsidR="00877058" w:rsidRPr="002553FC">
        <w:rPr>
          <w:sz w:val="26"/>
          <w:szCs w:val="26"/>
        </w:rPr>
        <w:t>ДГ «О внесении изменений в решение Д</w:t>
      </w:r>
      <w:r w:rsidR="00877058">
        <w:rPr>
          <w:sz w:val="26"/>
          <w:szCs w:val="26"/>
        </w:rPr>
        <w:t>умы города от 23.12.2014 № 636-</w:t>
      </w:r>
      <w:r w:rsidR="00877058" w:rsidRPr="002553FC">
        <w:rPr>
          <w:sz w:val="26"/>
          <w:szCs w:val="26"/>
          <w:lang w:val="en-US"/>
        </w:rPr>
        <w:t>V</w:t>
      </w:r>
      <w:r w:rsidR="00877058" w:rsidRPr="002553FC">
        <w:rPr>
          <w:sz w:val="26"/>
          <w:szCs w:val="26"/>
        </w:rPr>
        <w:t>ДГ «О бюджете городского округа город Сургут на 2015 год и плановый период 2016-2017 годов»</w:t>
      </w:r>
      <w:r w:rsidR="008770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внесены изменения по распределению бюджетных ассигнований по целевым статьям  </w:t>
      </w:r>
      <w:r w:rsidR="00BA0105">
        <w:rPr>
          <w:sz w:val="26"/>
          <w:szCs w:val="26"/>
        </w:rPr>
        <w:t xml:space="preserve">бюджета городского округа город Сургут на 2015 год. </w:t>
      </w:r>
      <w:r w:rsidR="00D02D5A">
        <w:rPr>
          <w:sz w:val="26"/>
          <w:szCs w:val="26"/>
        </w:rPr>
        <w:t>Объем финансирования</w:t>
      </w:r>
      <w:r w:rsidR="005550A8">
        <w:rPr>
          <w:sz w:val="26"/>
          <w:szCs w:val="26"/>
        </w:rPr>
        <w:t xml:space="preserve"> по </w:t>
      </w:r>
      <w:r w:rsidR="00D02D5A">
        <w:rPr>
          <w:sz w:val="26"/>
          <w:szCs w:val="26"/>
        </w:rPr>
        <w:t xml:space="preserve">муниципальной </w:t>
      </w:r>
      <w:r w:rsidR="005550A8">
        <w:rPr>
          <w:sz w:val="26"/>
          <w:szCs w:val="26"/>
        </w:rPr>
        <w:t xml:space="preserve">программе </w:t>
      </w:r>
      <w:r w:rsidR="00D02D5A" w:rsidRPr="002553FC">
        <w:rPr>
          <w:sz w:val="26"/>
          <w:szCs w:val="26"/>
        </w:rPr>
        <w:t>функционирования «Реализация отдельных государственных полномочий в сфере опеки и попечительства на 2014 – 2020 годы»</w:t>
      </w:r>
      <w:r w:rsidR="00D02D5A">
        <w:rPr>
          <w:sz w:val="26"/>
          <w:szCs w:val="26"/>
        </w:rPr>
        <w:t xml:space="preserve"> на 2015 год уменьшен на </w:t>
      </w:r>
      <w:r w:rsidR="005550A8">
        <w:rPr>
          <w:sz w:val="26"/>
          <w:szCs w:val="26"/>
        </w:rPr>
        <w:t xml:space="preserve"> </w:t>
      </w:r>
      <w:r w:rsidR="005550A8" w:rsidRPr="005550A8">
        <w:rPr>
          <w:sz w:val="26"/>
          <w:szCs w:val="26"/>
        </w:rPr>
        <w:t>194 953 700 рублей</w:t>
      </w:r>
      <w:r w:rsidR="00D02D5A">
        <w:rPr>
          <w:sz w:val="26"/>
          <w:szCs w:val="26"/>
        </w:rPr>
        <w:t xml:space="preserve">, данные денежные средства возвращены в бюджет автономного округа. </w:t>
      </w:r>
    </w:p>
    <w:p w:rsidR="00BA0105" w:rsidRDefault="00BA0105" w:rsidP="00877058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На основании вышеизложенного в раздел 3 муниципальной программы </w:t>
      </w:r>
      <w:r w:rsidRPr="002553FC">
        <w:rPr>
          <w:sz w:val="26"/>
          <w:szCs w:val="26"/>
        </w:rPr>
        <w:t>функционирования «Реализация отдельных государственных полномочий в сфере опеки и попечительства на 2014 – 2020 годы»</w:t>
      </w:r>
      <w:r w:rsidR="00C838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Pr="00FF2C03">
        <w:rPr>
          <w:sz w:val="26"/>
          <w:szCs w:val="26"/>
        </w:rPr>
        <w:t>подпрограмм</w:t>
      </w:r>
      <w:r>
        <w:rPr>
          <w:sz w:val="26"/>
          <w:szCs w:val="26"/>
        </w:rPr>
        <w:t>у</w:t>
      </w:r>
      <w:r w:rsidRPr="00FF2C03">
        <w:rPr>
          <w:sz w:val="26"/>
          <w:szCs w:val="26"/>
        </w:rPr>
        <w:t xml:space="preserve"> 2 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2020 годы»</w:t>
      </w:r>
      <w:r>
        <w:rPr>
          <w:sz w:val="26"/>
          <w:szCs w:val="26"/>
        </w:rPr>
        <w:t xml:space="preserve"> </w:t>
      </w:r>
      <w:r w:rsidR="00C83802">
        <w:rPr>
          <w:sz w:val="26"/>
          <w:szCs w:val="26"/>
        </w:rPr>
        <w:t xml:space="preserve"> внесены </w:t>
      </w:r>
      <w:r>
        <w:rPr>
          <w:sz w:val="26"/>
          <w:szCs w:val="26"/>
        </w:rPr>
        <w:t>следующие изменения:</w:t>
      </w:r>
      <w:proofErr w:type="gramEnd"/>
    </w:p>
    <w:p w:rsidR="00236D15" w:rsidRDefault="00236D15" w:rsidP="00236D15">
      <w:pPr>
        <w:pStyle w:val="a9"/>
        <w:jc w:val="both"/>
        <w:rPr>
          <w:sz w:val="26"/>
          <w:szCs w:val="26"/>
        </w:rPr>
      </w:pP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4361"/>
        <w:gridCol w:w="2693"/>
        <w:gridCol w:w="1701"/>
        <w:gridCol w:w="1701"/>
      </w:tblGrid>
      <w:tr w:rsidR="00236D15" w:rsidTr="00CC2FF3">
        <w:tc>
          <w:tcPr>
            <w:tcW w:w="4361" w:type="dxa"/>
            <w:vAlign w:val="center"/>
          </w:tcPr>
          <w:p w:rsidR="00236D15" w:rsidRPr="00236D15" w:rsidRDefault="00236D15" w:rsidP="00236D15">
            <w:pPr>
              <w:jc w:val="center"/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vAlign w:val="center"/>
          </w:tcPr>
          <w:p w:rsidR="00236D15" w:rsidRPr="00236D15" w:rsidRDefault="00236D15" w:rsidP="00236D15">
            <w:pPr>
              <w:jc w:val="center"/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Вносимые изменения</w:t>
            </w:r>
          </w:p>
        </w:tc>
        <w:tc>
          <w:tcPr>
            <w:tcW w:w="1701" w:type="dxa"/>
          </w:tcPr>
          <w:p w:rsidR="00236D15" w:rsidRPr="00D02D5A" w:rsidRDefault="00236D15" w:rsidP="00236D15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 xml:space="preserve">Объем финансирования  </w:t>
            </w:r>
            <w:proofErr w:type="gramStart"/>
            <w:r w:rsidRPr="00D02D5A">
              <w:rPr>
                <w:sz w:val="20"/>
                <w:szCs w:val="20"/>
              </w:rPr>
              <w:t>предусмотрен</w:t>
            </w:r>
            <w:r w:rsidR="00D02D5A">
              <w:rPr>
                <w:sz w:val="20"/>
                <w:szCs w:val="20"/>
              </w:rPr>
              <w:t>-</w:t>
            </w:r>
            <w:proofErr w:type="spellStart"/>
            <w:r w:rsidRPr="00D02D5A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D02D5A">
              <w:rPr>
                <w:sz w:val="20"/>
                <w:szCs w:val="20"/>
              </w:rPr>
              <w:t xml:space="preserve"> решением Думы  города от 23.12.2014 </w:t>
            </w:r>
          </w:p>
          <w:p w:rsidR="00236D15" w:rsidRPr="00D02D5A" w:rsidRDefault="00236D15" w:rsidP="00236D15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>№ 636-</w:t>
            </w:r>
            <w:r w:rsidRPr="00D02D5A">
              <w:rPr>
                <w:sz w:val="20"/>
                <w:szCs w:val="20"/>
                <w:lang w:val="en-US"/>
              </w:rPr>
              <w:t>V</w:t>
            </w:r>
            <w:r w:rsidRPr="00D02D5A">
              <w:rPr>
                <w:sz w:val="20"/>
                <w:szCs w:val="20"/>
              </w:rPr>
              <w:t>ДГ</w:t>
            </w:r>
          </w:p>
          <w:p w:rsidR="00177550" w:rsidRPr="00D02D5A" w:rsidRDefault="00177550" w:rsidP="00236D15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>(всего, рублей)</w:t>
            </w:r>
          </w:p>
        </w:tc>
        <w:tc>
          <w:tcPr>
            <w:tcW w:w="1701" w:type="dxa"/>
          </w:tcPr>
          <w:p w:rsidR="00236D15" w:rsidRPr="00D02D5A" w:rsidRDefault="00236D15" w:rsidP="00236D15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 xml:space="preserve">Объем финансирования  </w:t>
            </w:r>
            <w:proofErr w:type="gramStart"/>
            <w:r w:rsidRPr="00D02D5A">
              <w:rPr>
                <w:sz w:val="20"/>
                <w:szCs w:val="20"/>
              </w:rPr>
              <w:t>предусмотрен</w:t>
            </w:r>
            <w:r w:rsidR="00D02D5A">
              <w:rPr>
                <w:sz w:val="20"/>
                <w:szCs w:val="20"/>
              </w:rPr>
              <w:t>-</w:t>
            </w:r>
            <w:proofErr w:type="spellStart"/>
            <w:r w:rsidRPr="00D02D5A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D02D5A">
              <w:rPr>
                <w:sz w:val="20"/>
                <w:szCs w:val="20"/>
              </w:rPr>
              <w:t xml:space="preserve"> решением Думы  города от 23.09.2015 </w:t>
            </w:r>
          </w:p>
          <w:p w:rsidR="00236D15" w:rsidRPr="00D02D5A" w:rsidRDefault="00236D15" w:rsidP="00236D15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>№ 765-</w:t>
            </w:r>
            <w:r w:rsidRPr="00D02D5A">
              <w:rPr>
                <w:sz w:val="20"/>
                <w:szCs w:val="20"/>
                <w:lang w:val="en-US"/>
              </w:rPr>
              <w:t>V</w:t>
            </w:r>
            <w:r w:rsidRPr="00D02D5A">
              <w:rPr>
                <w:sz w:val="20"/>
                <w:szCs w:val="20"/>
              </w:rPr>
              <w:t>ДГ</w:t>
            </w:r>
          </w:p>
          <w:p w:rsidR="00D02D5A" w:rsidRPr="00D02D5A" w:rsidRDefault="00177550" w:rsidP="00D02D5A">
            <w:pPr>
              <w:jc w:val="center"/>
              <w:rPr>
                <w:sz w:val="20"/>
                <w:szCs w:val="20"/>
              </w:rPr>
            </w:pPr>
            <w:r w:rsidRPr="00D02D5A">
              <w:rPr>
                <w:sz w:val="20"/>
                <w:szCs w:val="20"/>
              </w:rPr>
              <w:t>(всего, рублей)</w:t>
            </w:r>
          </w:p>
        </w:tc>
      </w:tr>
      <w:tr w:rsidR="00D02D5A" w:rsidRPr="00236D15" w:rsidTr="00CC2FF3">
        <w:tc>
          <w:tcPr>
            <w:tcW w:w="4361" w:type="dxa"/>
          </w:tcPr>
          <w:p w:rsidR="00236D15" w:rsidRPr="00236D15" w:rsidRDefault="00236D15" w:rsidP="00236D15">
            <w:pPr>
              <w:pStyle w:val="a9"/>
              <w:numPr>
                <w:ilvl w:val="1"/>
                <w:numId w:val="2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Предоставление дополнительных гарантий и дополнительных мер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</w:t>
            </w:r>
          </w:p>
        </w:tc>
        <w:tc>
          <w:tcPr>
            <w:tcW w:w="2693" w:type="dxa"/>
          </w:tcPr>
          <w:p w:rsidR="00236D15" w:rsidRDefault="00236D15" w:rsidP="00236D15">
            <w:pPr>
              <w:jc w:val="both"/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изменен объем финансирования за счет межбюджетных трансфертов из окружного бюджета на сумму 191 854 700 рублей</w:t>
            </w:r>
            <w:r w:rsidRPr="00496D04">
              <w:rPr>
                <w:sz w:val="24"/>
                <w:szCs w:val="24"/>
              </w:rPr>
              <w:t>.</w:t>
            </w:r>
          </w:p>
          <w:p w:rsidR="00D02D5A" w:rsidRPr="00236D15" w:rsidRDefault="00D02D5A" w:rsidP="00236D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6D15" w:rsidRPr="00236D15" w:rsidRDefault="00194AB6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450 222 000</w:t>
            </w:r>
          </w:p>
        </w:tc>
        <w:tc>
          <w:tcPr>
            <w:tcW w:w="1701" w:type="dxa"/>
            <w:vAlign w:val="center"/>
          </w:tcPr>
          <w:p w:rsidR="00236D15" w:rsidRPr="00236D15" w:rsidRDefault="00194AB6" w:rsidP="00D02D5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</w:t>
            </w:r>
            <w:r w:rsidR="00236D15" w:rsidRPr="00496D0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367</w:t>
            </w:r>
            <w:r w:rsidR="00236D15" w:rsidRPr="00496D0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  <w:r w:rsidR="00236D15" w:rsidRPr="00496D04">
              <w:rPr>
                <w:color w:val="000000"/>
                <w:sz w:val="24"/>
                <w:szCs w:val="24"/>
              </w:rPr>
              <w:t>00</w:t>
            </w:r>
          </w:p>
        </w:tc>
      </w:tr>
      <w:tr w:rsidR="00177550" w:rsidRPr="00236D15" w:rsidTr="00CC2FF3">
        <w:tc>
          <w:tcPr>
            <w:tcW w:w="4361" w:type="dxa"/>
          </w:tcPr>
          <w:p w:rsidR="00177550" w:rsidRPr="00236D15" w:rsidRDefault="00177550" w:rsidP="00177550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2.1.1  </w:t>
            </w:r>
            <w:r w:rsidRPr="00177550">
              <w:rPr>
                <w:sz w:val="24"/>
                <w:szCs w:val="24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приёмным родителям, включая выплату единовременного пособия при передаче ребёнка на воспитание в семью (усыновлении (удочерении), установлении опеки или попечительства, передаче на воспитание в приёмную семью).</w:t>
            </w:r>
          </w:p>
        </w:tc>
        <w:tc>
          <w:tcPr>
            <w:tcW w:w="2693" w:type="dxa"/>
          </w:tcPr>
          <w:p w:rsidR="00177550" w:rsidRPr="00236D15" w:rsidRDefault="00177550" w:rsidP="00236D15">
            <w:pPr>
              <w:jc w:val="both"/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изменен объем финансирования за счет межбюджетных трансфертов из окружного бюджета на сумму 191 854 700 рублей</w:t>
            </w:r>
            <w:r w:rsidRPr="00496D0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77550" w:rsidRPr="00236D15" w:rsidRDefault="00194AB6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433 951 253</w:t>
            </w:r>
          </w:p>
        </w:tc>
        <w:tc>
          <w:tcPr>
            <w:tcW w:w="1701" w:type="dxa"/>
            <w:vAlign w:val="center"/>
          </w:tcPr>
          <w:p w:rsidR="00177550" w:rsidRPr="00496D04" w:rsidRDefault="00194AB6" w:rsidP="00D02D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</w:t>
            </w:r>
            <w:r w:rsidR="0017755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096</w:t>
            </w:r>
            <w:r w:rsidR="0017755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553</w:t>
            </w:r>
          </w:p>
        </w:tc>
      </w:tr>
      <w:tr w:rsidR="00236D15" w:rsidRPr="00236D15" w:rsidTr="00CC2FF3">
        <w:tc>
          <w:tcPr>
            <w:tcW w:w="4361" w:type="dxa"/>
          </w:tcPr>
          <w:p w:rsidR="00236D15" w:rsidRPr="00236D15" w:rsidRDefault="00236D15" w:rsidP="00236D15">
            <w:pPr>
              <w:pStyle w:val="a9"/>
              <w:numPr>
                <w:ilvl w:val="1"/>
                <w:numId w:val="2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177550">
              <w:rPr>
                <w:sz w:val="24"/>
                <w:szCs w:val="24"/>
              </w:rPr>
              <w:t>Предоставление дополнительных гарантий прав на имущество и жилые помещения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693" w:type="dxa"/>
          </w:tcPr>
          <w:p w:rsidR="00236D15" w:rsidRPr="00236D15" w:rsidRDefault="00177550" w:rsidP="00236D15">
            <w:pPr>
              <w:jc w:val="both"/>
              <w:rPr>
                <w:sz w:val="24"/>
                <w:szCs w:val="24"/>
              </w:rPr>
            </w:pPr>
            <w:r w:rsidRPr="00177550">
              <w:rPr>
                <w:sz w:val="24"/>
                <w:szCs w:val="24"/>
              </w:rPr>
              <w:t>изменен объем финансирования за счет межбюджетных трансфертов из окружного бюджета на сумму 3 099 000 рублей.</w:t>
            </w:r>
          </w:p>
        </w:tc>
        <w:tc>
          <w:tcPr>
            <w:tcW w:w="1701" w:type="dxa"/>
            <w:vAlign w:val="center"/>
          </w:tcPr>
          <w:p w:rsidR="00236D15" w:rsidRPr="00236D15" w:rsidRDefault="00177550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3 599 000</w:t>
            </w:r>
          </w:p>
        </w:tc>
        <w:tc>
          <w:tcPr>
            <w:tcW w:w="1701" w:type="dxa"/>
            <w:vAlign w:val="center"/>
          </w:tcPr>
          <w:p w:rsidR="00236D15" w:rsidRPr="00177550" w:rsidRDefault="00177550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500 00</w:t>
            </w:r>
          </w:p>
        </w:tc>
      </w:tr>
      <w:tr w:rsidR="00194AB6" w:rsidRPr="00236D15" w:rsidTr="00CC2FF3">
        <w:tc>
          <w:tcPr>
            <w:tcW w:w="4361" w:type="dxa"/>
            <w:vAlign w:val="center"/>
          </w:tcPr>
          <w:p w:rsidR="00194AB6" w:rsidRPr="00236D15" w:rsidRDefault="00194AB6" w:rsidP="00A0004D">
            <w:pPr>
              <w:rPr>
                <w:sz w:val="24"/>
                <w:szCs w:val="24"/>
              </w:rPr>
            </w:pPr>
            <w:r w:rsidRPr="00177550">
              <w:rPr>
                <w:sz w:val="24"/>
                <w:szCs w:val="24"/>
              </w:rPr>
              <w:t>Всего по подпрограмме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 на 2014 – 2020 годы».</w:t>
            </w:r>
          </w:p>
        </w:tc>
        <w:tc>
          <w:tcPr>
            <w:tcW w:w="2693" w:type="dxa"/>
          </w:tcPr>
          <w:p w:rsidR="00194AB6" w:rsidRPr="00236D15" w:rsidRDefault="00194AB6" w:rsidP="00A0004D">
            <w:pPr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изменен объем финансирования за счет межбюджетных трансфертов и</w:t>
            </w:r>
            <w:r>
              <w:rPr>
                <w:sz w:val="24"/>
                <w:szCs w:val="24"/>
              </w:rPr>
              <w:t xml:space="preserve">з окружного бюджета на сумму 194 953 </w:t>
            </w:r>
            <w:r w:rsidRPr="00236D15">
              <w:rPr>
                <w:sz w:val="24"/>
                <w:szCs w:val="24"/>
              </w:rPr>
              <w:t>700 рублей</w:t>
            </w:r>
            <w:r w:rsidRPr="00496D0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94AB6" w:rsidRPr="00194AB6" w:rsidRDefault="00194AB6" w:rsidP="00D02D5A">
            <w:pPr>
              <w:jc w:val="center"/>
              <w:rPr>
                <w:sz w:val="24"/>
                <w:szCs w:val="24"/>
              </w:rPr>
            </w:pPr>
            <w:r w:rsidRPr="00194AB6">
              <w:rPr>
                <w:sz w:val="24"/>
                <w:szCs w:val="24"/>
              </w:rPr>
              <w:t>698 584 353</w:t>
            </w:r>
          </w:p>
        </w:tc>
        <w:tc>
          <w:tcPr>
            <w:tcW w:w="1701" w:type="dxa"/>
            <w:vAlign w:val="center"/>
          </w:tcPr>
          <w:p w:rsidR="00194AB6" w:rsidRPr="00194AB6" w:rsidRDefault="00194AB6" w:rsidP="00D02D5A">
            <w:pPr>
              <w:jc w:val="center"/>
              <w:rPr>
                <w:sz w:val="24"/>
                <w:szCs w:val="24"/>
              </w:rPr>
            </w:pPr>
            <w:r w:rsidRPr="00194AB6">
              <w:rPr>
                <w:sz w:val="24"/>
                <w:szCs w:val="24"/>
              </w:rPr>
              <w:t>503 630 653</w:t>
            </w:r>
          </w:p>
        </w:tc>
      </w:tr>
      <w:tr w:rsidR="00194AB6" w:rsidRPr="00236D15" w:rsidTr="00CC2FF3">
        <w:tc>
          <w:tcPr>
            <w:tcW w:w="4361" w:type="dxa"/>
            <w:vAlign w:val="center"/>
          </w:tcPr>
          <w:p w:rsidR="00194AB6" w:rsidRPr="00236D15" w:rsidRDefault="00194AB6" w:rsidP="00A0004D">
            <w:pPr>
              <w:rPr>
                <w:sz w:val="24"/>
                <w:szCs w:val="24"/>
              </w:rPr>
            </w:pPr>
            <w:r w:rsidRPr="00194AB6">
              <w:rPr>
                <w:sz w:val="24"/>
                <w:szCs w:val="24"/>
              </w:rPr>
              <w:t>Общий объем ассигнований на реализацию программы – всего, в том числе:</w:t>
            </w:r>
          </w:p>
        </w:tc>
        <w:tc>
          <w:tcPr>
            <w:tcW w:w="2693" w:type="dxa"/>
            <w:vAlign w:val="center"/>
          </w:tcPr>
          <w:p w:rsidR="00194AB6" w:rsidRPr="00236D15" w:rsidRDefault="00C83802" w:rsidP="00A0004D">
            <w:pPr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изменен объем финансирования за счет межбюджетных трансфертов и</w:t>
            </w:r>
            <w:r>
              <w:rPr>
                <w:sz w:val="24"/>
                <w:szCs w:val="24"/>
              </w:rPr>
              <w:t xml:space="preserve">з окружного бюджета на сумму 194 953 </w:t>
            </w:r>
            <w:r w:rsidRPr="00236D15">
              <w:rPr>
                <w:sz w:val="24"/>
                <w:szCs w:val="24"/>
              </w:rPr>
              <w:t>700 рублей</w:t>
            </w:r>
            <w:r w:rsidRPr="00496D0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94AB6" w:rsidRPr="00194AB6" w:rsidRDefault="00C83802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779 391 846</w:t>
            </w:r>
          </w:p>
        </w:tc>
        <w:tc>
          <w:tcPr>
            <w:tcW w:w="1701" w:type="dxa"/>
            <w:vAlign w:val="center"/>
          </w:tcPr>
          <w:p w:rsidR="00194AB6" w:rsidRPr="00194AB6" w:rsidRDefault="00C83802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584 438 146</w:t>
            </w:r>
          </w:p>
        </w:tc>
      </w:tr>
      <w:tr w:rsidR="00194AB6" w:rsidRPr="00236D15" w:rsidTr="00CC2FF3">
        <w:tc>
          <w:tcPr>
            <w:tcW w:w="4361" w:type="dxa"/>
            <w:vAlign w:val="center"/>
          </w:tcPr>
          <w:p w:rsidR="00194AB6" w:rsidRPr="00194AB6" w:rsidRDefault="00194AB6" w:rsidP="00A0004D">
            <w:pPr>
              <w:rPr>
                <w:sz w:val="24"/>
                <w:szCs w:val="24"/>
              </w:rPr>
            </w:pPr>
            <w:r w:rsidRPr="00194AB6">
              <w:rPr>
                <w:sz w:val="24"/>
                <w:szCs w:val="24"/>
              </w:rPr>
              <w:t>Объем ассигнований администратора – управление по опеке и попечительству Администрации города Сургута</w:t>
            </w:r>
          </w:p>
        </w:tc>
        <w:tc>
          <w:tcPr>
            <w:tcW w:w="2693" w:type="dxa"/>
            <w:vAlign w:val="center"/>
          </w:tcPr>
          <w:p w:rsidR="00194AB6" w:rsidRPr="00236D15" w:rsidRDefault="00C83802" w:rsidP="00A0004D">
            <w:pPr>
              <w:rPr>
                <w:sz w:val="24"/>
                <w:szCs w:val="24"/>
              </w:rPr>
            </w:pPr>
            <w:r w:rsidRPr="00236D15">
              <w:rPr>
                <w:sz w:val="24"/>
                <w:szCs w:val="24"/>
              </w:rPr>
              <w:t>изменен объем финансирования за счет межбюджетных трансфертов и</w:t>
            </w:r>
            <w:r>
              <w:rPr>
                <w:sz w:val="24"/>
                <w:szCs w:val="24"/>
              </w:rPr>
              <w:t xml:space="preserve">з окружного бюджета на сумму 194 953 </w:t>
            </w:r>
            <w:r w:rsidRPr="00236D15">
              <w:rPr>
                <w:sz w:val="24"/>
                <w:szCs w:val="24"/>
              </w:rPr>
              <w:t>700 рублей</w:t>
            </w:r>
            <w:r w:rsidRPr="00496D0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94AB6" w:rsidRPr="00194AB6" w:rsidRDefault="00C83802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518 357 746</w:t>
            </w:r>
          </w:p>
        </w:tc>
        <w:tc>
          <w:tcPr>
            <w:tcW w:w="1701" w:type="dxa"/>
            <w:vAlign w:val="center"/>
          </w:tcPr>
          <w:p w:rsidR="00194AB6" w:rsidRPr="00194AB6" w:rsidRDefault="00C83802" w:rsidP="00D0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323 404 046</w:t>
            </w:r>
          </w:p>
        </w:tc>
      </w:tr>
    </w:tbl>
    <w:p w:rsidR="00C83802" w:rsidRDefault="00177550" w:rsidP="00236D1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Соответственно произведен пересчет бюджетных ассигнований по </w:t>
      </w:r>
      <w:r w:rsidR="00194AB6">
        <w:rPr>
          <w:sz w:val="26"/>
          <w:szCs w:val="26"/>
        </w:rPr>
        <w:t>столбц</w:t>
      </w:r>
      <w:r w:rsidR="00C83802">
        <w:rPr>
          <w:sz w:val="26"/>
          <w:szCs w:val="26"/>
        </w:rPr>
        <w:t>у</w:t>
      </w:r>
      <w:r w:rsidR="00194AB6">
        <w:rPr>
          <w:sz w:val="26"/>
          <w:szCs w:val="26"/>
        </w:rPr>
        <w:t xml:space="preserve"> «Объем финансирования всего, руб.»</w:t>
      </w:r>
      <w:r w:rsidR="00C83802">
        <w:rPr>
          <w:sz w:val="26"/>
          <w:szCs w:val="26"/>
        </w:rPr>
        <w:t xml:space="preserve"> по годам за период с 2014-2020 годы по вышеуказанным мероприятиям. </w:t>
      </w:r>
    </w:p>
    <w:p w:rsidR="00C83802" w:rsidRDefault="00C83802" w:rsidP="00236D15">
      <w:pPr>
        <w:jc w:val="both"/>
        <w:rPr>
          <w:sz w:val="26"/>
          <w:szCs w:val="26"/>
        </w:rPr>
      </w:pPr>
    </w:p>
    <w:p w:rsidR="00C83802" w:rsidRDefault="00C83802" w:rsidP="00236D15">
      <w:pPr>
        <w:jc w:val="both"/>
        <w:rPr>
          <w:sz w:val="26"/>
          <w:szCs w:val="26"/>
        </w:rPr>
      </w:pPr>
    </w:p>
    <w:p w:rsidR="00C83802" w:rsidRDefault="00C83802" w:rsidP="00236D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</w:t>
      </w:r>
    </w:p>
    <w:p w:rsidR="00C83802" w:rsidRDefault="00C83802" w:rsidP="00236D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опеке и попечительству </w:t>
      </w:r>
    </w:p>
    <w:p w:rsidR="00C83802" w:rsidRDefault="00C83802" w:rsidP="00236D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Е.А. Собко</w:t>
      </w:r>
    </w:p>
    <w:p w:rsidR="00D02D5A" w:rsidRDefault="00D02D5A" w:rsidP="00236D15">
      <w:pPr>
        <w:jc w:val="both"/>
        <w:rPr>
          <w:sz w:val="20"/>
          <w:szCs w:val="20"/>
        </w:rPr>
      </w:pPr>
    </w:p>
    <w:p w:rsidR="00C83802" w:rsidRDefault="00C83802" w:rsidP="00236D15">
      <w:pPr>
        <w:jc w:val="both"/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C83802" w:rsidRDefault="00C83802" w:rsidP="00236D15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Моминова</w:t>
      </w:r>
      <w:proofErr w:type="spellEnd"/>
      <w:r>
        <w:rPr>
          <w:sz w:val="20"/>
          <w:szCs w:val="20"/>
        </w:rPr>
        <w:t xml:space="preserve"> Наталья Георгиевна</w:t>
      </w:r>
    </w:p>
    <w:p w:rsidR="00BA0105" w:rsidRPr="00177550" w:rsidRDefault="00C83802" w:rsidP="00BA0105">
      <w:pPr>
        <w:jc w:val="both"/>
        <w:rPr>
          <w:b/>
          <w:sz w:val="26"/>
          <w:szCs w:val="26"/>
        </w:rPr>
      </w:pPr>
      <w:r>
        <w:rPr>
          <w:sz w:val="20"/>
          <w:szCs w:val="20"/>
        </w:rPr>
        <w:t>8 (3462) 522-888</w:t>
      </w:r>
    </w:p>
    <w:sectPr w:rsidR="00BA0105" w:rsidRPr="00177550" w:rsidSect="00236D15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6986"/>
    <w:multiLevelType w:val="hybridMultilevel"/>
    <w:tmpl w:val="D9D0C448"/>
    <w:lvl w:ilvl="0" w:tplc="1902E7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E15C42"/>
    <w:multiLevelType w:val="multilevel"/>
    <w:tmpl w:val="1C3435FE"/>
    <w:lvl w:ilvl="0">
      <w:start w:val="1"/>
      <w:numFmt w:val="decimal"/>
      <w:lvlText w:val="%1"/>
      <w:lvlJc w:val="left"/>
      <w:pPr>
        <w:ind w:left="480" w:hanging="480"/>
      </w:pPr>
      <w:rPr>
        <w:rFonts w:cs="Arial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Aria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2">
    <w:nsid w:val="0D436F61"/>
    <w:multiLevelType w:val="hybridMultilevel"/>
    <w:tmpl w:val="46825B40"/>
    <w:lvl w:ilvl="0" w:tplc="853230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B01AE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F214AF"/>
    <w:multiLevelType w:val="hybridMultilevel"/>
    <w:tmpl w:val="72B61D6A"/>
    <w:lvl w:ilvl="0" w:tplc="DCC85DDE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1F1636B5"/>
    <w:multiLevelType w:val="hybridMultilevel"/>
    <w:tmpl w:val="4838DFA4"/>
    <w:lvl w:ilvl="0" w:tplc="370E91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06B6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4C1D7C"/>
    <w:multiLevelType w:val="hybridMultilevel"/>
    <w:tmpl w:val="9E78E4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60AB3"/>
    <w:multiLevelType w:val="hybridMultilevel"/>
    <w:tmpl w:val="53B269D6"/>
    <w:lvl w:ilvl="0" w:tplc="19D0C97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1773DA"/>
    <w:multiLevelType w:val="multilevel"/>
    <w:tmpl w:val="8620F49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10">
    <w:nsid w:val="2FA51B27"/>
    <w:multiLevelType w:val="hybridMultilevel"/>
    <w:tmpl w:val="B62649B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A6623"/>
    <w:multiLevelType w:val="hybridMultilevel"/>
    <w:tmpl w:val="54DAACCE"/>
    <w:lvl w:ilvl="0" w:tplc="85323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1304C1"/>
    <w:multiLevelType w:val="hybridMultilevel"/>
    <w:tmpl w:val="ABC4F230"/>
    <w:lvl w:ilvl="0" w:tplc="E92A7A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467EE"/>
    <w:multiLevelType w:val="hybridMultilevel"/>
    <w:tmpl w:val="F466799A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13650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B147A41"/>
    <w:multiLevelType w:val="hybridMultilevel"/>
    <w:tmpl w:val="D784633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20820"/>
    <w:multiLevelType w:val="hybridMultilevel"/>
    <w:tmpl w:val="77244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53586"/>
    <w:multiLevelType w:val="hybridMultilevel"/>
    <w:tmpl w:val="488235A0"/>
    <w:lvl w:ilvl="0" w:tplc="8532301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8">
    <w:nsid w:val="59EA269A"/>
    <w:multiLevelType w:val="multilevel"/>
    <w:tmpl w:val="5686D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800675"/>
    <w:multiLevelType w:val="hybridMultilevel"/>
    <w:tmpl w:val="EF6A683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0F0059"/>
    <w:multiLevelType w:val="hybridMultilevel"/>
    <w:tmpl w:val="5E927710"/>
    <w:lvl w:ilvl="0" w:tplc="853230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CEE6F78"/>
    <w:multiLevelType w:val="hybridMultilevel"/>
    <w:tmpl w:val="A97A47FC"/>
    <w:lvl w:ilvl="0" w:tplc="853230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F34D7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00F37E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27D7C44"/>
    <w:multiLevelType w:val="hybridMultilevel"/>
    <w:tmpl w:val="8DA8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18621F"/>
    <w:multiLevelType w:val="multilevel"/>
    <w:tmpl w:val="21AAD1AC"/>
    <w:lvl w:ilvl="0">
      <w:start w:val="1"/>
      <w:numFmt w:val="decimal"/>
      <w:lvlText w:val="%1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6">
    <w:nsid w:val="77F00606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9F03CC0"/>
    <w:multiLevelType w:val="hybridMultilevel"/>
    <w:tmpl w:val="20D4DD4C"/>
    <w:lvl w:ilvl="0" w:tplc="412464D8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C8557F7"/>
    <w:multiLevelType w:val="multilevel"/>
    <w:tmpl w:val="53EA99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4"/>
  </w:num>
  <w:num w:numId="5">
    <w:abstractNumId w:val="9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"/>
  </w:num>
  <w:num w:numId="9">
    <w:abstractNumId w:val="22"/>
  </w:num>
  <w:num w:numId="10">
    <w:abstractNumId w:val="26"/>
  </w:num>
  <w:num w:numId="11">
    <w:abstractNumId w:val="12"/>
  </w:num>
  <w:num w:numId="12">
    <w:abstractNumId w:val="27"/>
  </w:num>
  <w:num w:numId="13">
    <w:abstractNumId w:val="11"/>
  </w:num>
  <w:num w:numId="14">
    <w:abstractNumId w:val="15"/>
  </w:num>
  <w:num w:numId="15">
    <w:abstractNumId w:val="25"/>
  </w:num>
  <w:num w:numId="16">
    <w:abstractNumId w:val="10"/>
  </w:num>
  <w:num w:numId="17">
    <w:abstractNumId w:val="20"/>
  </w:num>
  <w:num w:numId="18">
    <w:abstractNumId w:val="21"/>
  </w:num>
  <w:num w:numId="19">
    <w:abstractNumId w:val="19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5"/>
  </w:num>
  <w:num w:numId="28">
    <w:abstractNumId w:val="13"/>
  </w:num>
  <w:num w:numId="29">
    <w:abstractNumId w:val="2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D6"/>
    <w:rsid w:val="000012C3"/>
    <w:rsid w:val="00016696"/>
    <w:rsid w:val="00024479"/>
    <w:rsid w:val="00036C41"/>
    <w:rsid w:val="0004096A"/>
    <w:rsid w:val="00040CB7"/>
    <w:rsid w:val="000474BF"/>
    <w:rsid w:val="00050084"/>
    <w:rsid w:val="000558B1"/>
    <w:rsid w:val="00056564"/>
    <w:rsid w:val="00062CA0"/>
    <w:rsid w:val="000646B3"/>
    <w:rsid w:val="0008216D"/>
    <w:rsid w:val="00090CB4"/>
    <w:rsid w:val="000A6F03"/>
    <w:rsid w:val="000B756A"/>
    <w:rsid w:val="000C1540"/>
    <w:rsid w:val="000E2231"/>
    <w:rsid w:val="000E7A5A"/>
    <w:rsid w:val="000F575C"/>
    <w:rsid w:val="000F5A6D"/>
    <w:rsid w:val="00103F65"/>
    <w:rsid w:val="001268CF"/>
    <w:rsid w:val="00131AA3"/>
    <w:rsid w:val="00131B45"/>
    <w:rsid w:val="00134E4B"/>
    <w:rsid w:val="001415C4"/>
    <w:rsid w:val="00150E15"/>
    <w:rsid w:val="00151063"/>
    <w:rsid w:val="001535B1"/>
    <w:rsid w:val="00156F30"/>
    <w:rsid w:val="00177550"/>
    <w:rsid w:val="00180D25"/>
    <w:rsid w:val="00182901"/>
    <w:rsid w:val="00183106"/>
    <w:rsid w:val="00194AB6"/>
    <w:rsid w:val="00194C54"/>
    <w:rsid w:val="001951F1"/>
    <w:rsid w:val="001A2D40"/>
    <w:rsid w:val="001B63DE"/>
    <w:rsid w:val="001C584F"/>
    <w:rsid w:val="001D28C8"/>
    <w:rsid w:val="001D2CEA"/>
    <w:rsid w:val="001D6EE8"/>
    <w:rsid w:val="001D7EAD"/>
    <w:rsid w:val="001E7967"/>
    <w:rsid w:val="001F6973"/>
    <w:rsid w:val="001F6FF0"/>
    <w:rsid w:val="00201CDD"/>
    <w:rsid w:val="002054F6"/>
    <w:rsid w:val="00214B8D"/>
    <w:rsid w:val="00234D4F"/>
    <w:rsid w:val="00236D15"/>
    <w:rsid w:val="0024753F"/>
    <w:rsid w:val="002608DC"/>
    <w:rsid w:val="00266030"/>
    <w:rsid w:val="002729C1"/>
    <w:rsid w:val="00273F0B"/>
    <w:rsid w:val="002A50FA"/>
    <w:rsid w:val="002A7166"/>
    <w:rsid w:val="002E5894"/>
    <w:rsid w:val="002E791D"/>
    <w:rsid w:val="002F5D05"/>
    <w:rsid w:val="002F7AF2"/>
    <w:rsid w:val="003155AB"/>
    <w:rsid w:val="00315E21"/>
    <w:rsid w:val="00316658"/>
    <w:rsid w:val="00323636"/>
    <w:rsid w:val="00323744"/>
    <w:rsid w:val="003276DE"/>
    <w:rsid w:val="003325BF"/>
    <w:rsid w:val="003362DA"/>
    <w:rsid w:val="00337DC2"/>
    <w:rsid w:val="00341D43"/>
    <w:rsid w:val="003714B4"/>
    <w:rsid w:val="0038003A"/>
    <w:rsid w:val="00386F44"/>
    <w:rsid w:val="0039232E"/>
    <w:rsid w:val="00395F9C"/>
    <w:rsid w:val="003B1305"/>
    <w:rsid w:val="003C2179"/>
    <w:rsid w:val="003D1B23"/>
    <w:rsid w:val="003D6338"/>
    <w:rsid w:val="003F2B98"/>
    <w:rsid w:val="00401750"/>
    <w:rsid w:val="004129D9"/>
    <w:rsid w:val="004175C7"/>
    <w:rsid w:val="00420FDE"/>
    <w:rsid w:val="00432298"/>
    <w:rsid w:val="004325F9"/>
    <w:rsid w:val="004408C7"/>
    <w:rsid w:val="004414E8"/>
    <w:rsid w:val="004436AF"/>
    <w:rsid w:val="00454878"/>
    <w:rsid w:val="00461322"/>
    <w:rsid w:val="00492DA2"/>
    <w:rsid w:val="00496D04"/>
    <w:rsid w:val="004B1A26"/>
    <w:rsid w:val="004D043F"/>
    <w:rsid w:val="004D2975"/>
    <w:rsid w:val="004D444D"/>
    <w:rsid w:val="004E3389"/>
    <w:rsid w:val="00502061"/>
    <w:rsid w:val="0051268A"/>
    <w:rsid w:val="00514A0A"/>
    <w:rsid w:val="00532BFB"/>
    <w:rsid w:val="00535A4D"/>
    <w:rsid w:val="00535CFB"/>
    <w:rsid w:val="005515F7"/>
    <w:rsid w:val="005550A8"/>
    <w:rsid w:val="00556F5C"/>
    <w:rsid w:val="00565FCC"/>
    <w:rsid w:val="00570AB7"/>
    <w:rsid w:val="00576B6A"/>
    <w:rsid w:val="005825D1"/>
    <w:rsid w:val="00596E4C"/>
    <w:rsid w:val="005A0318"/>
    <w:rsid w:val="005A23C3"/>
    <w:rsid w:val="005B7142"/>
    <w:rsid w:val="005C37CC"/>
    <w:rsid w:val="005C5F4C"/>
    <w:rsid w:val="005D06DB"/>
    <w:rsid w:val="005D57C4"/>
    <w:rsid w:val="00630245"/>
    <w:rsid w:val="00657814"/>
    <w:rsid w:val="006638D8"/>
    <w:rsid w:val="00682704"/>
    <w:rsid w:val="00687189"/>
    <w:rsid w:val="00692102"/>
    <w:rsid w:val="006A04AB"/>
    <w:rsid w:val="006A05BE"/>
    <w:rsid w:val="006A31C3"/>
    <w:rsid w:val="006C5626"/>
    <w:rsid w:val="006C7916"/>
    <w:rsid w:val="006D112B"/>
    <w:rsid w:val="006D2DCE"/>
    <w:rsid w:val="006D593A"/>
    <w:rsid w:val="006D6B7E"/>
    <w:rsid w:val="006E026E"/>
    <w:rsid w:val="006F2A1C"/>
    <w:rsid w:val="00714721"/>
    <w:rsid w:val="0071693B"/>
    <w:rsid w:val="00722BA9"/>
    <w:rsid w:val="00723CEA"/>
    <w:rsid w:val="00747F2D"/>
    <w:rsid w:val="00773E12"/>
    <w:rsid w:val="007A30FE"/>
    <w:rsid w:val="007C0397"/>
    <w:rsid w:val="007C2038"/>
    <w:rsid w:val="007E1487"/>
    <w:rsid w:val="007F1E2F"/>
    <w:rsid w:val="007F4566"/>
    <w:rsid w:val="0080346E"/>
    <w:rsid w:val="0080582E"/>
    <w:rsid w:val="00820902"/>
    <w:rsid w:val="00823E0D"/>
    <w:rsid w:val="00835312"/>
    <w:rsid w:val="00847A17"/>
    <w:rsid w:val="00860DA1"/>
    <w:rsid w:val="008646EB"/>
    <w:rsid w:val="00877058"/>
    <w:rsid w:val="00892C33"/>
    <w:rsid w:val="008B0411"/>
    <w:rsid w:val="008C392F"/>
    <w:rsid w:val="008D2E98"/>
    <w:rsid w:val="008D5A5B"/>
    <w:rsid w:val="008F0CDF"/>
    <w:rsid w:val="008F45BB"/>
    <w:rsid w:val="00930894"/>
    <w:rsid w:val="0093119F"/>
    <w:rsid w:val="0094295E"/>
    <w:rsid w:val="00947AF0"/>
    <w:rsid w:val="00950078"/>
    <w:rsid w:val="009562E4"/>
    <w:rsid w:val="009640AE"/>
    <w:rsid w:val="00964D2C"/>
    <w:rsid w:val="0099087D"/>
    <w:rsid w:val="00993987"/>
    <w:rsid w:val="009A5E22"/>
    <w:rsid w:val="009B3650"/>
    <w:rsid w:val="009B4A76"/>
    <w:rsid w:val="009C7972"/>
    <w:rsid w:val="009D2D7A"/>
    <w:rsid w:val="009D483E"/>
    <w:rsid w:val="00A16C8B"/>
    <w:rsid w:val="00A3014C"/>
    <w:rsid w:val="00A30977"/>
    <w:rsid w:val="00A35976"/>
    <w:rsid w:val="00A45AA9"/>
    <w:rsid w:val="00A53BEB"/>
    <w:rsid w:val="00A5744F"/>
    <w:rsid w:val="00A84975"/>
    <w:rsid w:val="00A857D9"/>
    <w:rsid w:val="00AA4F22"/>
    <w:rsid w:val="00AA75AB"/>
    <w:rsid w:val="00AD22B9"/>
    <w:rsid w:val="00AD437E"/>
    <w:rsid w:val="00AD69B2"/>
    <w:rsid w:val="00AE3553"/>
    <w:rsid w:val="00AE49D1"/>
    <w:rsid w:val="00AE5297"/>
    <w:rsid w:val="00AF36EF"/>
    <w:rsid w:val="00B020CE"/>
    <w:rsid w:val="00B03E4D"/>
    <w:rsid w:val="00B1221D"/>
    <w:rsid w:val="00B1468C"/>
    <w:rsid w:val="00B210D6"/>
    <w:rsid w:val="00B36A75"/>
    <w:rsid w:val="00B72222"/>
    <w:rsid w:val="00B81626"/>
    <w:rsid w:val="00BA0105"/>
    <w:rsid w:val="00BB01A9"/>
    <w:rsid w:val="00BD1629"/>
    <w:rsid w:val="00BD36F7"/>
    <w:rsid w:val="00BD4939"/>
    <w:rsid w:val="00BD7B47"/>
    <w:rsid w:val="00BF2AF3"/>
    <w:rsid w:val="00BF51D6"/>
    <w:rsid w:val="00C03D3D"/>
    <w:rsid w:val="00C078B5"/>
    <w:rsid w:val="00C1060D"/>
    <w:rsid w:val="00C10E44"/>
    <w:rsid w:val="00C11F2A"/>
    <w:rsid w:val="00C15716"/>
    <w:rsid w:val="00C34EAE"/>
    <w:rsid w:val="00C71EA9"/>
    <w:rsid w:val="00C72E1F"/>
    <w:rsid w:val="00C77DDF"/>
    <w:rsid w:val="00C83802"/>
    <w:rsid w:val="00C8434E"/>
    <w:rsid w:val="00CA2AB0"/>
    <w:rsid w:val="00CB2B44"/>
    <w:rsid w:val="00CC1CF4"/>
    <w:rsid w:val="00CC2FF3"/>
    <w:rsid w:val="00CC551B"/>
    <w:rsid w:val="00CD75D0"/>
    <w:rsid w:val="00CE53B4"/>
    <w:rsid w:val="00CF7A0F"/>
    <w:rsid w:val="00D01113"/>
    <w:rsid w:val="00D02D5A"/>
    <w:rsid w:val="00D05DB0"/>
    <w:rsid w:val="00D14D9E"/>
    <w:rsid w:val="00D2464A"/>
    <w:rsid w:val="00D3748E"/>
    <w:rsid w:val="00D44BC9"/>
    <w:rsid w:val="00D47187"/>
    <w:rsid w:val="00D544E0"/>
    <w:rsid w:val="00D5613B"/>
    <w:rsid w:val="00D57B81"/>
    <w:rsid w:val="00D90976"/>
    <w:rsid w:val="00DA35A6"/>
    <w:rsid w:val="00DB1800"/>
    <w:rsid w:val="00DB7893"/>
    <w:rsid w:val="00DD0A4E"/>
    <w:rsid w:val="00DD7D0F"/>
    <w:rsid w:val="00DE0788"/>
    <w:rsid w:val="00DE41FC"/>
    <w:rsid w:val="00E0073D"/>
    <w:rsid w:val="00E10C12"/>
    <w:rsid w:val="00E1269A"/>
    <w:rsid w:val="00E21E3A"/>
    <w:rsid w:val="00E260FC"/>
    <w:rsid w:val="00E27BDA"/>
    <w:rsid w:val="00E3260C"/>
    <w:rsid w:val="00E41BAC"/>
    <w:rsid w:val="00E51D41"/>
    <w:rsid w:val="00E51D9F"/>
    <w:rsid w:val="00E5766A"/>
    <w:rsid w:val="00E61556"/>
    <w:rsid w:val="00E9670E"/>
    <w:rsid w:val="00EA6502"/>
    <w:rsid w:val="00EB5662"/>
    <w:rsid w:val="00EC077C"/>
    <w:rsid w:val="00EC5F26"/>
    <w:rsid w:val="00ED3F55"/>
    <w:rsid w:val="00ED7DAC"/>
    <w:rsid w:val="00EE350B"/>
    <w:rsid w:val="00EE6C91"/>
    <w:rsid w:val="00EF0685"/>
    <w:rsid w:val="00F038BE"/>
    <w:rsid w:val="00F07798"/>
    <w:rsid w:val="00F31196"/>
    <w:rsid w:val="00F36128"/>
    <w:rsid w:val="00F40E7A"/>
    <w:rsid w:val="00F43B08"/>
    <w:rsid w:val="00F73A8B"/>
    <w:rsid w:val="00F7645E"/>
    <w:rsid w:val="00F9685F"/>
    <w:rsid w:val="00FA6F51"/>
    <w:rsid w:val="00FB0E84"/>
    <w:rsid w:val="00FE704B"/>
    <w:rsid w:val="00FF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E51D9F"/>
  </w:style>
  <w:style w:type="paragraph" w:customStyle="1" w:styleId="10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paragraph" w:customStyle="1" w:styleId="af1">
    <w:name w:val="Заголовок статьи"/>
    <w:basedOn w:val="a"/>
    <w:next w:val="a"/>
    <w:uiPriority w:val="99"/>
    <w:rsid w:val="001D28C8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E51D9F"/>
  </w:style>
  <w:style w:type="paragraph" w:customStyle="1" w:styleId="10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paragraph" w:customStyle="1" w:styleId="af1">
    <w:name w:val="Заголовок статьи"/>
    <w:basedOn w:val="a"/>
    <w:next w:val="a"/>
    <w:uiPriority w:val="99"/>
    <w:rsid w:val="001D28C8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2EB8-82EB-4111-9099-A8B6C23E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Моминова Наталья Георгиевна</cp:lastModifiedBy>
  <cp:revision>9</cp:revision>
  <cp:lastPrinted>2015-11-03T12:38:00Z</cp:lastPrinted>
  <dcterms:created xsi:type="dcterms:W3CDTF">2015-11-02T14:04:00Z</dcterms:created>
  <dcterms:modified xsi:type="dcterms:W3CDTF">2015-11-03T12:40:00Z</dcterms:modified>
</cp:coreProperties>
</file>